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shd w:val="clear" w:color="auto" w:fill="auto"/>
            <w:vAlign w:val="center"/>
          </w:tcPr>
          <w:p w14:paraId="3F0EE26C" w14:textId="77777777" w:rsidR="00C92F6B" w:rsidRPr="00C92F6B" w:rsidRDefault="00A5358A" w:rsidP="00A5358A">
            <w:pPr>
              <w:spacing w:before="120" w:line="360" w:lineRule="auto"/>
              <w:rPr>
                <w:b/>
                <w:position w:val="10"/>
                <w:sz w:val="20"/>
              </w:rPr>
            </w:pPr>
            <w:r>
              <w:rPr>
                <w:b/>
                <w:position w:val="10"/>
                <w:sz w:val="20"/>
              </w:rPr>
              <w:t>Projekt</w:t>
            </w:r>
            <w:r w:rsidR="00C92F6B" w:rsidRPr="00C92F6B">
              <w:rPr>
                <w:b/>
                <w:position w:val="10"/>
                <w:sz w:val="20"/>
              </w:rPr>
              <w: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shd w:val="clear" w:color="auto" w:fill="auto"/>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00C3A6D7" w:rsidR="00C92F6B" w:rsidRPr="00A5358A" w:rsidRDefault="00A64E50" w:rsidP="00A5358A">
            <w:pPr>
              <w:spacing w:before="120" w:line="360" w:lineRule="auto"/>
              <w:rPr>
                <w:b/>
                <w:position w:val="10"/>
                <w:sz w:val="20"/>
              </w:rPr>
            </w:pPr>
            <w:r>
              <w:rPr>
                <w:b/>
                <w:position w:val="10"/>
                <w:sz w:val="20"/>
              </w:rPr>
              <w:t>V</w:t>
            </w:r>
            <w:r w:rsidR="009A08FD">
              <w:rPr>
                <w:b/>
                <w:position w:val="10"/>
                <w:sz w:val="20"/>
              </w:rPr>
              <w:t>2075</w:t>
            </w:r>
            <w:r w:rsidR="000E17E1">
              <w:rPr>
                <w:b/>
                <w:position w:val="10"/>
                <w:sz w:val="20"/>
              </w:rPr>
              <w:t xml:space="preserve">: </w:t>
            </w:r>
            <w:r w:rsidR="00913014">
              <w:rPr>
                <w:b/>
                <w:position w:val="10"/>
                <w:sz w:val="20"/>
              </w:rPr>
              <w:t xml:space="preserve">Fahrweg (unterirdischer Streckenabschnitt) </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1629AECB"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Pr>
          <w:rFonts w:cs="Arial"/>
          <w:sz w:val="20"/>
          <w:lang w:val="de-AT"/>
        </w:rPr>
        <w:t>SBEV-202</w:t>
      </w:r>
      <w:r w:rsidR="00913014">
        <w:rPr>
          <w:rFonts w:cs="Arial"/>
          <w:sz w:val="20"/>
          <w:lang w:val="de-AT"/>
        </w:rPr>
        <w:t>4</w:t>
      </w:r>
      <w:r w:rsidR="00A5358A">
        <w:rPr>
          <w:rFonts w:cs="Arial"/>
          <w:sz w:val="20"/>
          <w:lang w:val="de-AT"/>
        </w:rPr>
        <w:t>-000</w:t>
      </w:r>
      <w:r w:rsidR="00913014">
        <w:rPr>
          <w:rFonts w:cs="Arial"/>
          <w:sz w:val="20"/>
          <w:lang w:val="de-AT"/>
        </w:rPr>
        <w:t>1</w:t>
      </w:r>
      <w:r w:rsidR="00A5358A">
        <w:rPr>
          <w:rFonts w:cs="Arial"/>
          <w:sz w:val="20"/>
          <w:lang w:val="de-AT"/>
        </w:rPr>
        <w:t xml:space="preserve"> </w:t>
      </w:r>
      <w:r w:rsidR="000E17E1">
        <w:rPr>
          <w:rFonts w:cs="Arial"/>
          <w:sz w:val="20"/>
          <w:lang w:val="de-AT"/>
        </w:rPr>
        <w:t>„V</w:t>
      </w:r>
      <w:r w:rsidR="009A08FD">
        <w:rPr>
          <w:rFonts w:cs="Arial"/>
          <w:sz w:val="20"/>
          <w:lang w:val="de-AT"/>
        </w:rPr>
        <w:t>2075</w:t>
      </w:r>
      <w:r w:rsidR="00913014">
        <w:rPr>
          <w:rFonts w:cs="Arial"/>
          <w:sz w:val="20"/>
          <w:lang w:val="de-AT"/>
        </w:rPr>
        <w:t>: Fahrweg (unterirdischer Streckenabschnitt)</w:t>
      </w:r>
      <w:r w:rsidR="000E17E1">
        <w:rPr>
          <w:rFonts w:cs="Arial"/>
          <w:sz w:val="20"/>
          <w:lang w:val="de-AT"/>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3D20E92C"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r w:rsidR="00CF689C">
        <w:rPr>
          <w:rFonts w:cs="Arial"/>
          <w:sz w:val="20"/>
        </w:rPr>
        <w:t xml:space="preserve">                                                                                                              </w:t>
      </w:r>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161D" w14:textId="3C173505" w:rsidR="0027065D" w:rsidRPr="0027065D" w:rsidRDefault="0027065D" w:rsidP="0027065D">
    <w:pPr>
      <w:pStyle w:val="Kopfzeile"/>
      <w:jc w:val="center"/>
      <w:rPr>
        <w:b/>
        <w:bCs/>
      </w:rPr>
    </w:pPr>
    <w:r w:rsidRPr="0027065D">
      <w:rPr>
        <w:b/>
        <w:bCs/>
      </w:rP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TrackFormatting/>
  <w:documentProtection w:edit="readOnly" w:enforcement="1" w:cryptProviderType="rsaAES" w:cryptAlgorithmClass="hash" w:cryptAlgorithmType="typeAny" w:cryptAlgorithmSid="14" w:cryptSpinCount="100000" w:hash="P014XvUDLdBVlQDUhslHNJ7MkikJJGV2gxxhS7qyodrZwfvJxrwvHj/2n4OoA7vGkPEfkZE/ywOOo29TW6JYaQ==" w:salt="ATcMUwffvbwL1P37tFdUQ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0E17E1"/>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7065D"/>
    <w:rsid w:val="002974B0"/>
    <w:rsid w:val="002B59CB"/>
    <w:rsid w:val="002E08FE"/>
    <w:rsid w:val="002E63D9"/>
    <w:rsid w:val="00372968"/>
    <w:rsid w:val="0037675A"/>
    <w:rsid w:val="00391646"/>
    <w:rsid w:val="003940DA"/>
    <w:rsid w:val="003D03F6"/>
    <w:rsid w:val="003E6EB9"/>
    <w:rsid w:val="00404FA2"/>
    <w:rsid w:val="004265FE"/>
    <w:rsid w:val="00445A9E"/>
    <w:rsid w:val="00470573"/>
    <w:rsid w:val="00477F3C"/>
    <w:rsid w:val="00490780"/>
    <w:rsid w:val="004B0752"/>
    <w:rsid w:val="004D202A"/>
    <w:rsid w:val="004E2551"/>
    <w:rsid w:val="004F66D0"/>
    <w:rsid w:val="005676DD"/>
    <w:rsid w:val="00567B7A"/>
    <w:rsid w:val="005740B9"/>
    <w:rsid w:val="0059773C"/>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13014"/>
    <w:rsid w:val="0094617C"/>
    <w:rsid w:val="0095208C"/>
    <w:rsid w:val="00961B0C"/>
    <w:rsid w:val="00977219"/>
    <w:rsid w:val="00986AA7"/>
    <w:rsid w:val="00997D7F"/>
    <w:rsid w:val="009A08FD"/>
    <w:rsid w:val="009E1177"/>
    <w:rsid w:val="00A04293"/>
    <w:rsid w:val="00A301A9"/>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266E8"/>
    <w:rsid w:val="00B520A2"/>
    <w:rsid w:val="00B70278"/>
    <w:rsid w:val="00BB4D4D"/>
    <w:rsid w:val="00C1238D"/>
    <w:rsid w:val="00C40604"/>
    <w:rsid w:val="00C92F6B"/>
    <w:rsid w:val="00C94AA0"/>
    <w:rsid w:val="00CA7BA5"/>
    <w:rsid w:val="00CF3B29"/>
    <w:rsid w:val="00CF689C"/>
    <w:rsid w:val="00D2307E"/>
    <w:rsid w:val="00D37644"/>
    <w:rsid w:val="00D51268"/>
    <w:rsid w:val="00D81881"/>
    <w:rsid w:val="00DB3D92"/>
    <w:rsid w:val="00DD22BF"/>
    <w:rsid w:val="00DE4F16"/>
    <w:rsid w:val="00E075A9"/>
    <w:rsid w:val="00E46A73"/>
    <w:rsid w:val="00E53748"/>
    <w:rsid w:val="00E92461"/>
    <w:rsid w:val="00EB306F"/>
    <w:rsid w:val="00EB61A9"/>
    <w:rsid w:val="00ED6F46"/>
    <w:rsid w:val="00EF24F1"/>
    <w:rsid w:val="00EF2924"/>
    <w:rsid w:val="00F1435E"/>
    <w:rsid w:val="00F266AF"/>
    <w:rsid w:val="00F337F4"/>
    <w:rsid w:val="00F362A0"/>
    <w:rsid w:val="00F82B4B"/>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43F055"/>
  <w15:docId w15:val="{2DC89141-D82F-439A-A876-D675676E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4373</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Modlinski, Natalie</cp:lastModifiedBy>
  <cp:revision>2</cp:revision>
  <dcterms:created xsi:type="dcterms:W3CDTF">2023-01-06T08:01:00Z</dcterms:created>
  <dcterms:modified xsi:type="dcterms:W3CDTF">2025-08-06T09:36:00Z</dcterms:modified>
</cp:coreProperties>
</file>